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5EF" w:rsidRDefault="000655EF"/>
    <w:p w:rsidR="00186983" w:rsidRDefault="00186983"/>
    <w:p w:rsidR="00186983" w:rsidRDefault="00186983"/>
    <w:p w:rsidR="00186983" w:rsidRDefault="00186983">
      <w:pPr>
        <w:rPr>
          <w:sz w:val="28"/>
          <w:szCs w:val="28"/>
        </w:rPr>
      </w:pPr>
      <w:r w:rsidRPr="0018698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</w:t>
      </w:r>
      <w:r w:rsidRPr="00186983">
        <w:rPr>
          <w:sz w:val="28"/>
          <w:szCs w:val="28"/>
        </w:rPr>
        <w:t xml:space="preserve"> РАСПИСАНИЕ УРОКОВ ПО ВНЕУРОЧНОЙ ДЕЯТЕЛЬНОСТИ</w:t>
      </w:r>
    </w:p>
    <w:p w:rsidR="00186983" w:rsidRDefault="001869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По МБОУ ООШ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вобода</w:t>
      </w:r>
      <w:proofErr w:type="spellEnd"/>
      <w:r>
        <w:rPr>
          <w:sz w:val="28"/>
          <w:szCs w:val="28"/>
        </w:rPr>
        <w:t xml:space="preserve"> на период с 9 ноября 2020 по 22 ноября 2020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186983" w:rsidTr="00186983">
        <w:tc>
          <w:tcPr>
            <w:tcW w:w="2464" w:type="dxa"/>
          </w:tcPr>
          <w:p w:rsidR="00186983" w:rsidRDefault="00186983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86983" w:rsidRDefault="00186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64" w:type="dxa"/>
          </w:tcPr>
          <w:p w:rsidR="00186983" w:rsidRDefault="00186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2464" w:type="dxa"/>
          </w:tcPr>
          <w:p w:rsidR="00186983" w:rsidRDefault="00186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2465" w:type="dxa"/>
          </w:tcPr>
          <w:p w:rsidR="00186983" w:rsidRDefault="00186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2465" w:type="dxa"/>
          </w:tcPr>
          <w:p w:rsidR="00186983" w:rsidRDefault="00186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</w:t>
            </w:r>
          </w:p>
        </w:tc>
      </w:tr>
      <w:tr w:rsidR="00186983" w:rsidTr="00186983">
        <w:tc>
          <w:tcPr>
            <w:tcW w:w="2464" w:type="dxa"/>
          </w:tcPr>
          <w:p w:rsidR="00186983" w:rsidRDefault="001869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:rsidR="00186983" w:rsidRDefault="00701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12.00-12.30</w:t>
            </w:r>
          </w:p>
        </w:tc>
        <w:tc>
          <w:tcPr>
            <w:tcW w:w="2464" w:type="dxa"/>
          </w:tcPr>
          <w:p w:rsidR="00186983" w:rsidRDefault="0018698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/технология</w:t>
            </w:r>
          </w:p>
        </w:tc>
        <w:tc>
          <w:tcPr>
            <w:tcW w:w="2464" w:type="dxa"/>
          </w:tcPr>
          <w:p w:rsidR="00186983" w:rsidRDefault="0018698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/технология</w:t>
            </w:r>
          </w:p>
        </w:tc>
        <w:tc>
          <w:tcPr>
            <w:tcW w:w="2465" w:type="dxa"/>
          </w:tcPr>
          <w:p w:rsidR="00186983" w:rsidRDefault="00186983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86983" w:rsidRPr="001C59E0" w:rsidRDefault="001C59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vk</w:t>
            </w:r>
            <w:proofErr w:type="spellEnd"/>
          </w:p>
        </w:tc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12.10.-12.40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465" w:type="dxa"/>
          </w:tcPr>
          <w:p w:rsidR="001C59E0" w:rsidRPr="001C59E0" w:rsidRDefault="001C59E0" w:rsidP="002807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vk</w:t>
            </w:r>
            <w:proofErr w:type="spellEnd"/>
          </w:p>
        </w:tc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12.55-13.25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>/Технология</w:t>
            </w: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vk</w:t>
            </w:r>
            <w:proofErr w:type="spellEnd"/>
          </w:p>
        </w:tc>
        <w:bookmarkStart w:id="0" w:name="_GoBack"/>
        <w:bookmarkEnd w:id="0"/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12.55-13.25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5" w:type="dxa"/>
          </w:tcPr>
          <w:p w:rsidR="001C59E0" w:rsidRPr="001C59E0" w:rsidRDefault="001C59E0" w:rsidP="002807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vk</w:t>
            </w:r>
            <w:proofErr w:type="spellEnd"/>
          </w:p>
        </w:tc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11.15-11.45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Pr="001C59E0" w:rsidRDefault="001C59E0" w:rsidP="002807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vk</w:t>
            </w:r>
            <w:proofErr w:type="spellEnd"/>
          </w:p>
        </w:tc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12.00-12.30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Pr="001C59E0" w:rsidRDefault="001C59E0" w:rsidP="002807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vk</w:t>
            </w:r>
            <w:proofErr w:type="spellEnd"/>
          </w:p>
        </w:tc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12.55-13.25</w:t>
            </w: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2465" w:type="dxa"/>
          </w:tcPr>
          <w:p w:rsidR="001C59E0" w:rsidRPr="001C59E0" w:rsidRDefault="001C59E0" w:rsidP="002807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vk</w:t>
            </w:r>
            <w:proofErr w:type="spellEnd"/>
          </w:p>
        </w:tc>
      </w:tr>
      <w:tr w:rsidR="001C59E0" w:rsidTr="00186983"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C59E0" w:rsidRDefault="001C59E0">
            <w:pPr>
              <w:rPr>
                <w:sz w:val="28"/>
                <w:szCs w:val="28"/>
              </w:rPr>
            </w:pPr>
          </w:p>
        </w:tc>
      </w:tr>
    </w:tbl>
    <w:p w:rsidR="00186983" w:rsidRPr="00186983" w:rsidRDefault="00186983">
      <w:pPr>
        <w:rPr>
          <w:sz w:val="28"/>
          <w:szCs w:val="28"/>
        </w:rPr>
      </w:pPr>
    </w:p>
    <w:sectPr w:rsidR="00186983" w:rsidRPr="00186983" w:rsidSect="001869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BC3"/>
    <w:rsid w:val="000655EF"/>
    <w:rsid w:val="00134BC3"/>
    <w:rsid w:val="00186983"/>
    <w:rsid w:val="001C59E0"/>
    <w:rsid w:val="003943E1"/>
    <w:rsid w:val="0070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2020-11-16T06:12:00Z</dcterms:created>
  <dcterms:modified xsi:type="dcterms:W3CDTF">2020-11-18T04:26:00Z</dcterms:modified>
</cp:coreProperties>
</file>